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6FA3" w14:textId="77777777" w:rsidR="00E07024" w:rsidRPr="00B74559" w:rsidRDefault="00E07024" w:rsidP="00CA4024">
      <w:pPr>
        <w:ind w:left="4248" w:firstLine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>WENTIS s.c.</w:t>
      </w:r>
    </w:p>
    <w:p w14:paraId="472A879F" w14:textId="57492634" w:rsidR="00E07024" w:rsidRPr="00B74559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tel. 604 621 489</w:t>
      </w:r>
    </w:p>
    <w:p w14:paraId="45A1BC92" w14:textId="2C4B6AA4" w:rsidR="00E07024" w:rsidRPr="00B74559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e-mail: wentis@wentis.pl</w:t>
      </w:r>
    </w:p>
    <w:p w14:paraId="68CC16C3" w14:textId="41196EFA" w:rsidR="00E07024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Andrychów,</w:t>
      </w:r>
      <w:r w:rsidR="001D17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Aleja Wietrznego </w:t>
      </w:r>
      <w:r w:rsidR="00CA4024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</w:p>
    <w:p w14:paraId="63474B1C" w14:textId="77777777" w:rsidR="001D17A2" w:rsidRPr="00B74559" w:rsidRDefault="001D17A2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F8B7F3" w14:textId="3ACE30DD" w:rsidR="00E07024" w:rsidRPr="00B74559" w:rsidRDefault="00B74559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559">
        <w:rPr>
          <w:rFonts w:ascii="Arial" w:hAnsi="Arial" w:cs="Arial"/>
          <w:b/>
          <w:bCs/>
          <w:color w:val="000000" w:themeColor="text1"/>
          <w:sz w:val="24"/>
          <w:szCs w:val="24"/>
        </w:rPr>
        <w:t>Dane zlecającego wykonanie świadectwo:</w:t>
      </w:r>
    </w:p>
    <w:p w14:paraId="78921BFD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Imię:</w:t>
      </w:r>
    </w:p>
    <w:p w14:paraId="3A2E910F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Nazwisko:</w:t>
      </w:r>
    </w:p>
    <w:p w14:paraId="682F615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PESEL:</w:t>
      </w:r>
    </w:p>
    <w:p w14:paraId="11E837EF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385B3D5A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nr telefonu:</w:t>
      </w:r>
    </w:p>
    <w:p w14:paraId="4B6D11AE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A40221" w14:textId="77777777" w:rsidR="00E07024" w:rsidRPr="00E07024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7024">
        <w:rPr>
          <w:rFonts w:ascii="Arial" w:hAnsi="Arial" w:cs="Arial"/>
          <w:b/>
          <w:bCs/>
          <w:color w:val="000000" w:themeColor="text1"/>
          <w:sz w:val="24"/>
          <w:szCs w:val="24"/>
        </w:rPr>
        <w:t>Adres budynku, mieszkania, lokalu:</w:t>
      </w:r>
    </w:p>
    <w:p w14:paraId="00F2A141" w14:textId="707D9DF5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-ulica, nr</w:t>
      </w:r>
    </w:p>
    <w:p w14:paraId="5E822156" w14:textId="05A85F69" w:rsidR="00B4390D" w:rsidRDefault="00B4390D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nr działki (opcjonalnie)</w:t>
      </w:r>
    </w:p>
    <w:p w14:paraId="0DC69ACD" w14:textId="55B93DBA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-miejscowość, kod pocztowy</w:t>
      </w:r>
    </w:p>
    <w:p w14:paraId="7720F86D" w14:textId="3441E2D4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-powiat</w:t>
      </w:r>
    </w:p>
    <w:p w14:paraId="5F80485D" w14:textId="27DF5F01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-województwo</w:t>
      </w:r>
    </w:p>
    <w:p w14:paraId="2D50CDB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949862" w14:textId="0FF150C2" w:rsidR="00E07024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7024">
        <w:rPr>
          <w:rFonts w:ascii="Arial" w:hAnsi="Arial" w:cs="Arial"/>
          <w:b/>
          <w:bCs/>
          <w:color w:val="000000" w:themeColor="text1"/>
          <w:sz w:val="24"/>
          <w:szCs w:val="24"/>
        </w:rPr>
        <w:t>Adres zamieszkania zlecającego wykonanie świadectw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E07024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3CFA21C0" w14:textId="77777777" w:rsidR="008967B2" w:rsidRDefault="008967B2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E07AA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A6C21D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71BC90" w14:textId="458B21C5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Całkowita powierzchnia użytkowa (m2)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:</w:t>
      </w:r>
    </w:p>
    <w:p w14:paraId="058EEC01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6D29552" w14:textId="6F6CC8B9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P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owierzchnia ogrzewana (m2):</w:t>
      </w:r>
    </w:p>
    <w:p w14:paraId="6B63FC80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0A08024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Kubatura budynku (m3)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:</w:t>
      </w:r>
    </w:p>
    <w:p w14:paraId="2F41B4CF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75DABAA8" w14:textId="7A5D5506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K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ubatura o regulowanej temperaturze (m3)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:</w:t>
      </w:r>
    </w:p>
    <w:p w14:paraId="643AF006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337BF3B" w14:textId="3C30DE51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lastRenderedPageBreak/>
        <w:t>Powierzchnia zabudowy (m2) :</w:t>
      </w:r>
    </w:p>
    <w:p w14:paraId="6CB0328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E8FDED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Liczba kondygnacji:</w:t>
      </w:r>
    </w:p>
    <w:p w14:paraId="306541D0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79AA2A1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Rok oddania do użytkowania:</w:t>
      </w:r>
    </w:p>
    <w:p w14:paraId="425DBAB4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0D0586B" w14:textId="0ED17555" w:rsidR="00E07024" w:rsidRPr="0047412D" w:rsidRDefault="00E07024" w:rsidP="00E07024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</w:pPr>
      <w:r w:rsidRPr="0047412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Opis materiałów z jakich wykonano przegrody budynku  wraz z ociepleniami jeśli tych danych nie ma w załączonym projekcie lub występują zmiany w stosunku do projektu</w:t>
      </w:r>
      <w:r w:rsid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:</w:t>
      </w:r>
    </w:p>
    <w:p w14:paraId="73DCD038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792CDBE4" w14:textId="33525265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ś</w:t>
      </w:r>
      <w:r w:rsidR="00E07024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ciany</w:t>
      </w:r>
      <w:r w:rsidR="00E07024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 xml:space="preserve"> zewnętrzne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(grubości warstw, materiały)</w:t>
      </w:r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:</w:t>
      </w:r>
    </w:p>
    <w:p w14:paraId="48FCBB3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FA7B42D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2A79496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1FC0348" w14:textId="5A7E90FC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s</w:t>
      </w:r>
      <w:r w:rsidR="00E07024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trop</w:t>
      </w:r>
      <w:r w:rsidR="0047412D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 xml:space="preserve"> pod strychem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(grubości warstw, materiały)</w:t>
      </w:r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:</w:t>
      </w:r>
    </w:p>
    <w:p w14:paraId="766B6D91" w14:textId="77777777" w:rsidR="0047412D" w:rsidRDefault="0047412D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B7EAD62" w14:textId="77777777" w:rsidR="0047412D" w:rsidRDefault="0047412D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CC0783C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C2435CE" w14:textId="6EA6B32F" w:rsidR="0047412D" w:rsidRDefault="002248FE" w:rsidP="0047412D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s</w:t>
      </w:r>
      <w:r w:rsidR="0047412D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 xml:space="preserve">trop </w:t>
      </w:r>
      <w:r w:rsidR="0047412D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nad piwnicą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(grubości warstw, materiały):</w:t>
      </w:r>
    </w:p>
    <w:p w14:paraId="6E0A49A6" w14:textId="77777777" w:rsidR="0047412D" w:rsidRDefault="0047412D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82150B1" w14:textId="77777777" w:rsidR="0047412D" w:rsidRDefault="0047412D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E34FA8B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E671449" w14:textId="69FCCBB2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p</w:t>
      </w:r>
      <w:r w:rsidR="00E07024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odłoga na gruncie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grubości warstw, materiały):</w:t>
      </w:r>
    </w:p>
    <w:p w14:paraId="2381F868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2DAF7D2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C2376F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7988D26" w14:textId="264405D2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d</w:t>
      </w:r>
      <w:r w:rsidR="00E07024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ach</w:t>
      </w:r>
      <w:r w:rsidR="0047412D" w:rsidRPr="009E5E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/skosy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</w:t>
      </w:r>
      <w:r w:rsidR="0047412D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grubości warstw, materiały):</w:t>
      </w:r>
    </w:p>
    <w:p w14:paraId="026B97FE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63D58FA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A8B4CC7" w14:textId="7E52B5B4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o</w:t>
      </w:r>
      <w:r w:rsidR="00E07024" w:rsidRPr="002248F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kna</w:t>
      </w:r>
      <w:r w:rsidR="00B94341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bookmarkStart w:id="0" w:name="_Hlk186977478"/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</w:t>
      </w:r>
      <w:r w:rsidR="00B94341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typ, producent,</w:t>
      </w:r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współczynniki U):</w:t>
      </w:r>
      <w:bookmarkEnd w:id="0"/>
    </w:p>
    <w:p w14:paraId="06603E8D" w14:textId="77777777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6D36AE8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A99F538" w14:textId="77777777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0BAE161" w14:textId="75AE5DE5" w:rsidR="00B94341" w:rsidRDefault="00B94341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2248F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drzwi wejściowe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(typ, producent, współczynniki U):</w:t>
      </w:r>
    </w:p>
    <w:p w14:paraId="4EBA3441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2B5E93F" w14:textId="77777777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722B2E8" w14:textId="3D5509D6" w:rsidR="00B94341" w:rsidRDefault="00B94341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2248F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drzwi garażowe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(typ, producent, współczynniki U):</w:t>
      </w:r>
    </w:p>
    <w:p w14:paraId="220BB2CD" w14:textId="77777777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B3D713D" w14:textId="77777777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CF508BA" w14:textId="429165E2" w:rsidR="00B94341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 w:rsidRPr="002248F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o</w:t>
      </w:r>
      <w:r w:rsidR="00B94341" w:rsidRPr="002248F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4F7"/>
        </w:rPr>
        <w:t>kna dachowe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 w:rsidR="00B94341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(typ, producent, współczynniki U):</w:t>
      </w:r>
    </w:p>
    <w:p w14:paraId="41A532DE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30C6869" w14:textId="77777777" w:rsidR="009E5E76" w:rsidRDefault="009E5E76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5EC81158" w14:textId="3449A56F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w budynku występują strefy nieogrzewane np. garaż czy piwnica ?</w:t>
      </w:r>
    </w:p>
    <w:p w14:paraId="5B4527E8" w14:textId="6187A07C" w:rsidR="002248FE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70197BE0" w14:textId="04508187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25A4D164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86F3367" w14:textId="4450598C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Sposób ogrzewania z podaniem konkretne</w:t>
      </w:r>
      <w:r w:rsidR="008967B2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j marki i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modelu kotła/pieca / pompy ciepła </w:t>
      </w:r>
    </w:p>
    <w:p w14:paraId="5544C5C3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D42E818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D13B3D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732D0A9" w14:textId="0B041739" w:rsidR="008967B2" w:rsidRDefault="008967B2" w:rsidP="008967B2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w przypadku kilku źródeł ogrzewania proszę określić ich szacunkowy udział w procentach w ogrzewaniu w cyklu rocznym</w:t>
      </w:r>
    </w:p>
    <w:p w14:paraId="6F5E18A7" w14:textId="137BE9E3" w:rsidR="008967B2" w:rsidRDefault="008967B2" w:rsidP="008967B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                    %</w:t>
      </w:r>
    </w:p>
    <w:p w14:paraId="0868DDD0" w14:textId="57B74CEF" w:rsidR="008967B2" w:rsidRPr="008967B2" w:rsidRDefault="008967B2" w:rsidP="008967B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                    %</w:t>
      </w:r>
    </w:p>
    <w:p w14:paraId="07E7D6A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64230622" w14:textId="25415E00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Rodzaj 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ogrzewania 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</w:p>
    <w:p w14:paraId="06A02301" w14:textId="3295AD87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kaloryfer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y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(żeliwne, płytowe, członowe aluminiowe, konwektorowe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, </w:t>
      </w:r>
    </w:p>
    <w:p w14:paraId="27832A24" w14:textId="715DBF96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ogrzewanie podłogowe</w:t>
      </w:r>
    </w:p>
    <w:p w14:paraId="29CC5884" w14:textId="368D1F81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ogrzewanie piecowe</w:t>
      </w:r>
    </w:p>
    <w:p w14:paraId="22645E4A" w14:textId="74947396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ogrzewanie kominkowe</w:t>
      </w:r>
    </w:p>
    <w:p w14:paraId="280F6D42" w14:textId="2A68B493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 inne</w:t>
      </w:r>
    </w:p>
    <w:p w14:paraId="2E4F79A3" w14:textId="77777777" w:rsidR="009E5E76" w:rsidRDefault="009E5E76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AFC4F04" w14:textId="299A3585" w:rsidR="009E5E76" w:rsidRDefault="009E5E76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lastRenderedPageBreak/>
        <w:t>Czy ogrzewanie posiada regulator/programator?</w:t>
      </w:r>
    </w:p>
    <w:p w14:paraId="5D3A0ABE" w14:textId="1C24ED47" w:rsidR="009E5E76" w:rsidRDefault="008967B2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9E5E76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45E1AD35" w14:textId="7EAE3600" w:rsidR="009E5E76" w:rsidRDefault="009E5E76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6BEB9C89" w14:textId="77777777" w:rsidR="009E5E76" w:rsidRDefault="009E5E76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CF81141" w14:textId="2F64611C" w:rsidR="009E5E76" w:rsidRDefault="009E5E76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kaloryfery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/ogrzewanie podłogowe posiada zawory termostatyczne?</w:t>
      </w:r>
    </w:p>
    <w:p w14:paraId="278254A0" w14:textId="17D1DFFC" w:rsidR="00A55540" w:rsidRDefault="008967B2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462A8C90" w14:textId="0228BB23" w:rsidR="00A55540" w:rsidRDefault="00A55540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63820ADF" w14:textId="7F82112C" w:rsidR="002248FE" w:rsidRDefault="002248FE" w:rsidP="002248FE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F6D09B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przewody instalacji ogrzewania są zaizolowane?</w:t>
      </w:r>
    </w:p>
    <w:p w14:paraId="651B2C90" w14:textId="007DC999" w:rsidR="00E07024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69674478" w14:textId="02F723B7" w:rsidR="002248FE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ie</w:t>
      </w:r>
    </w:p>
    <w:p w14:paraId="34DAE884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5E898426" w14:textId="6F9FEA2E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występuje cyrkulacja ogrzewania?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 pompy cyrkulacyjne )</w:t>
      </w:r>
    </w:p>
    <w:p w14:paraId="5C9F9EF6" w14:textId="76C0EE1F" w:rsidR="00E07024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4AA155D8" w14:textId="31B1552C" w:rsidR="002248FE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ie</w:t>
      </w:r>
    </w:p>
    <w:p w14:paraId="539C428A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72A2388D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występuje bufor (zbiornik) w systemie ogrzewania? Pojemność zbiornika?</w:t>
      </w:r>
    </w:p>
    <w:p w14:paraId="54607CB9" w14:textId="4CC68688" w:rsidR="00E07024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7C26A0C6" w14:textId="70272430" w:rsidR="002248FE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ie</w:t>
      </w:r>
    </w:p>
    <w:p w14:paraId="2D5E6D14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49D96A8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Sposób ogrzewania ciepłej wody użytkowej z podaniem konkretnego modelu pieca / pompy ciepła:</w:t>
      </w:r>
    </w:p>
    <w:p w14:paraId="401F0130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7420CDD" w14:textId="77777777" w:rsidR="008967B2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D2E434E" w14:textId="77777777" w:rsidR="00A55540" w:rsidRDefault="00A5554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7CA96F83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(w przypadku kilku źródeł ogrzewania ciepłej wody użytkowej  proszę określić ich szacunkowy udział w procentach w ogrzewaniu w cyklu rocznym)</w:t>
      </w:r>
    </w:p>
    <w:p w14:paraId="0B27F58C" w14:textId="712F2033" w:rsidR="00E07024" w:rsidRDefault="00A55540" w:rsidP="00A5554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                      %</w:t>
      </w:r>
    </w:p>
    <w:p w14:paraId="08C920E5" w14:textId="2ECEF25D" w:rsidR="00A55540" w:rsidRPr="00A55540" w:rsidRDefault="00A55540" w:rsidP="00A55540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                      %</w:t>
      </w:r>
    </w:p>
    <w:p w14:paraId="1703A034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0125A20B" w14:textId="7BA2C15D" w:rsidR="00E07024" w:rsidRDefault="008967B2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</w:t>
      </w:r>
      <w:r w:rsidR="00E07024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zy przewody instalacji ciepłej wody użytkowej są zaizolowane?</w:t>
      </w:r>
    </w:p>
    <w:p w14:paraId="04CD63A5" w14:textId="08A85086" w:rsidR="002248FE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40012F2A" w14:textId="495B8229" w:rsidR="002248FE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lastRenderedPageBreak/>
        <w:t>nie</w:t>
      </w:r>
    </w:p>
    <w:p w14:paraId="11473AB3" w14:textId="77777777" w:rsidR="001A04E0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1BE58F53" w14:textId="7AD8677D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jest zainstalowana cyrkulacja ciepłej wody użytkowej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</w:t>
      </w:r>
      <w:proofErr w:type="spellStart"/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tzn</w:t>
      </w:r>
      <w:proofErr w:type="spellEnd"/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po odkręceniu zaworu woda jest ciepła od razu czy po dłuższej chwili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?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)</w:t>
      </w:r>
    </w:p>
    <w:p w14:paraId="685CD88E" w14:textId="4520E763" w:rsidR="002248FE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2248FE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50B828DF" w14:textId="3B1305F9" w:rsidR="00E07024" w:rsidRDefault="002248FE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7935F248" w14:textId="77777777" w:rsidR="001A04E0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404E0AB" w14:textId="21294563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występuje bufor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zbiornik</w:t>
      </w:r>
      <w:r w:rsidR="00A55540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, bojler)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 ciepłej wody użytkowej?</w:t>
      </w:r>
    </w:p>
    <w:p w14:paraId="436E6380" w14:textId="0849F8F7" w:rsidR="00926CEF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926CEF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282D5E4F" w14:textId="78AC3335" w:rsidR="00926CEF" w:rsidRDefault="00926CEF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0A2BE6A0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513B4E2F" w14:textId="4F750759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Rodzaj wentylacji </w:t>
      </w:r>
      <w:r w:rsidR="00926CEF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:</w:t>
      </w:r>
    </w:p>
    <w:p w14:paraId="64595CB3" w14:textId="44DB1896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grawitacyjna</w:t>
      </w:r>
    </w:p>
    <w:p w14:paraId="73B0C395" w14:textId="26F18EC6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mechaniczna wywiewna</w:t>
      </w:r>
    </w:p>
    <w:p w14:paraId="435074C0" w14:textId="0D1924E0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mechaniczna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nawiewno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-wywiewna</w:t>
      </w:r>
    </w:p>
    <w:p w14:paraId="0C73FFBC" w14:textId="13E6E2E9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- rekuperacja (typ i marka rekuperatora) </w:t>
      </w:r>
    </w:p>
    <w:p w14:paraId="40802899" w14:textId="77777777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5F386624" w14:textId="77777777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760FC1F" w14:textId="424C0567" w:rsidR="00926CEF" w:rsidRDefault="00926CEF" w:rsidP="00926CEF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- gruntowy wymiennik ciepła</w:t>
      </w:r>
    </w:p>
    <w:p w14:paraId="5B6ABA22" w14:textId="009BC4DE" w:rsidR="00926CEF" w:rsidRDefault="00926CEF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6739FAD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CC167F8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Czy zainstalowano klimatyzację systemową ( w wielu pomieszczeniach ) ?</w:t>
      </w:r>
    </w:p>
    <w:p w14:paraId="62BE70CE" w14:textId="038E1506" w:rsidR="00E07024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926CEF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50FAB7A7" w14:textId="6C8C926A" w:rsidR="00926CEF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2E5AD3DE" w14:textId="77777777" w:rsidR="001A04E0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3EFA7543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 xml:space="preserve">Czy zainstalowano panele fotowoltaiczne lub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solary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? (moc i cel wykorzystywania)</w:t>
      </w:r>
    </w:p>
    <w:p w14:paraId="3B22188D" w14:textId="2EA5750C" w:rsidR="00926CEF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t</w:t>
      </w:r>
      <w:r w:rsidR="00926CEF"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ak</w:t>
      </w:r>
    </w:p>
    <w:p w14:paraId="35342D89" w14:textId="2597E178" w:rsidR="00926CEF" w:rsidRDefault="00926CEF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  <w:t>nie</w:t>
      </w:r>
    </w:p>
    <w:p w14:paraId="297170CB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2C4978BD" w14:textId="77777777" w:rsidR="001A04E0" w:rsidRDefault="001A04E0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88EB4EE" w14:textId="15741815" w:rsidR="00E07024" w:rsidRDefault="00A55540" w:rsidP="00E07024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lastRenderedPageBreak/>
        <w:t>Do dołączenia: p</w:t>
      </w:r>
      <w:r w:rsidR="00E0702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 xml:space="preserve">rojekt budynku w skali oraz z wymiarami (rzuty kondygnacji, przekroje,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>usytuowanie do stron świata</w:t>
      </w:r>
      <w:r w:rsidR="00E07024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4F7"/>
        </w:rPr>
        <w:t>. Jeśli występują zmiany w stosunku do przedstawionego projektu proszę o ich naniesienie na projekcie.</w:t>
      </w:r>
    </w:p>
    <w:p w14:paraId="25BFDF3C" w14:textId="77777777" w:rsidR="00E07024" w:rsidRDefault="00E07024" w:rsidP="00E07024">
      <w:pPr>
        <w:rPr>
          <w:rFonts w:ascii="Arial" w:hAnsi="Arial" w:cs="Arial"/>
          <w:color w:val="000000" w:themeColor="text1"/>
          <w:sz w:val="24"/>
          <w:szCs w:val="24"/>
          <w:shd w:val="clear" w:color="auto" w:fill="F2F4F7"/>
        </w:rPr>
      </w:pPr>
    </w:p>
    <w:p w14:paraId="4CE3D34B" w14:textId="42FE9A0A" w:rsidR="00E07024" w:rsidRDefault="00A55540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Do dołączenia: z</w:t>
      </w:r>
      <w:r w:rsidR="00E0702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djęcia zewnętrzne domu z czterech stron oraz zdjęcie tabliczki znamionowej kotła lub pompy ciepła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przesłane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mms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na numer telefonu - 604 621 489 lub mail: </w:t>
      </w:r>
      <w:hyperlink r:id="rId5" w:history="1">
        <w:r w:rsidRPr="004518EB">
          <w:rPr>
            <w:rStyle w:val="Hipercze"/>
            <w:rFonts w:ascii="Arial" w:hAnsi="Arial" w:cs="Arial"/>
            <w:b/>
            <w:bCs/>
            <w:sz w:val="28"/>
            <w:szCs w:val="28"/>
          </w:rPr>
          <w:t>wentis@wentis.pl</w:t>
        </w:r>
      </w:hyperlink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pliku jpg</w:t>
      </w:r>
    </w:p>
    <w:p w14:paraId="0BB0707E" w14:textId="77777777" w:rsidR="00926CEF" w:rsidRDefault="00926CEF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B2DBD8F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</w:p>
    <w:p w14:paraId="04CE0493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  <w:r>
        <w:rPr>
          <w:rFonts w:ascii="Arial" w:hAnsi="Arial" w:cs="Arial"/>
          <w:color w:val="000000" w:themeColor="text1"/>
          <w:shd w:val="clear" w:color="auto" w:fill="F2F4F7"/>
        </w:rPr>
        <w:t>Oświadczam, że podane dane są zgodne ze stanem faktycznym wszystkich parametrów budynku. Oświadczam, że posiadam prawo do dysponowania nieruchomością na cele sporządzenia Świadectwa.</w:t>
      </w:r>
    </w:p>
    <w:p w14:paraId="2BACEFB7" w14:textId="77777777" w:rsidR="00926CEF" w:rsidRDefault="00926CEF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</w:p>
    <w:p w14:paraId="6E9224E9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</w:p>
    <w:p w14:paraId="779EF09B" w14:textId="6DE92878" w:rsidR="00E07024" w:rsidRDefault="00926CEF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  <w:r>
        <w:rPr>
          <w:rFonts w:ascii="Arial" w:hAnsi="Arial" w:cs="Arial"/>
          <w:color w:val="000000" w:themeColor="text1"/>
          <w:shd w:val="clear" w:color="auto" w:fill="F2F4F7"/>
        </w:rPr>
        <w:t>(czytelny podpis)………………………………………………..</w:t>
      </w:r>
    </w:p>
    <w:p w14:paraId="27817527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</w:p>
    <w:p w14:paraId="2C7822F9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  <w:r>
        <w:rPr>
          <w:rFonts w:ascii="Arial" w:hAnsi="Arial" w:cs="Arial"/>
          <w:color w:val="000000" w:themeColor="text1"/>
          <w:shd w:val="clear" w:color="auto" w:fill="F2F4F7"/>
        </w:rPr>
        <w:t>Wyrażam zgodę na przetwarzanie moich danych osobowych w zakresie potrzebnym do wykonania świadectwa energetycznego oraz zezwalam także na kontakt w sprawie sporządzenia świadectwa energetycznego.</w:t>
      </w:r>
    </w:p>
    <w:p w14:paraId="38B88EB9" w14:textId="77777777" w:rsidR="00926CEF" w:rsidRDefault="00926CEF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</w:p>
    <w:p w14:paraId="17E28114" w14:textId="77777777" w:rsidR="00E07024" w:rsidRDefault="00E07024" w:rsidP="00E07024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</w:rPr>
      </w:pPr>
    </w:p>
    <w:p w14:paraId="32824422" w14:textId="77777777" w:rsidR="00926CEF" w:rsidRDefault="00926CEF" w:rsidP="00926CEF">
      <w:pPr>
        <w:pStyle w:val="text-body-small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 w:themeColor="text1"/>
          <w:shd w:val="clear" w:color="auto" w:fill="F2F4F7"/>
        </w:rPr>
      </w:pPr>
      <w:r>
        <w:rPr>
          <w:rFonts w:ascii="Arial" w:hAnsi="Arial" w:cs="Arial"/>
          <w:color w:val="000000" w:themeColor="text1"/>
          <w:shd w:val="clear" w:color="auto" w:fill="F2F4F7"/>
        </w:rPr>
        <w:t>(czytelny podpis)………………………………………………..</w:t>
      </w:r>
    </w:p>
    <w:p w14:paraId="428A54B8" w14:textId="43BC868A" w:rsidR="003B394D" w:rsidRDefault="003B394D" w:rsidP="00926CEF"/>
    <w:sectPr w:rsidR="003B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9E9"/>
    <w:multiLevelType w:val="hybridMultilevel"/>
    <w:tmpl w:val="EA94C4B8"/>
    <w:lvl w:ilvl="0" w:tplc="C9766F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5A253E5"/>
    <w:multiLevelType w:val="hybridMultilevel"/>
    <w:tmpl w:val="CEC4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34119">
    <w:abstractNumId w:val="1"/>
  </w:num>
  <w:num w:numId="2" w16cid:durableId="18417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24"/>
    <w:rsid w:val="000638E4"/>
    <w:rsid w:val="000C2A77"/>
    <w:rsid w:val="001A04E0"/>
    <w:rsid w:val="001D17A2"/>
    <w:rsid w:val="001F4DDE"/>
    <w:rsid w:val="002248FE"/>
    <w:rsid w:val="003B394D"/>
    <w:rsid w:val="0047412D"/>
    <w:rsid w:val="008967B2"/>
    <w:rsid w:val="00926CEF"/>
    <w:rsid w:val="009E5E76"/>
    <w:rsid w:val="00A55540"/>
    <w:rsid w:val="00B14852"/>
    <w:rsid w:val="00B4390D"/>
    <w:rsid w:val="00B74559"/>
    <w:rsid w:val="00B94341"/>
    <w:rsid w:val="00BD5ED0"/>
    <w:rsid w:val="00CA4024"/>
    <w:rsid w:val="00E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91BF"/>
  <w15:chartTrackingRefBased/>
  <w15:docId w15:val="{C3D36A2C-DB26-4FF3-B9FC-FFFEA8A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7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body-small">
    <w:name w:val="text-body-small"/>
    <w:basedOn w:val="Normalny"/>
    <w:rsid w:val="00E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555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5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ntis@went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Krempa</dc:creator>
  <cp:keywords/>
  <dc:description/>
  <cp:lastModifiedBy>Mirosław Krempa</cp:lastModifiedBy>
  <cp:revision>2</cp:revision>
  <dcterms:created xsi:type="dcterms:W3CDTF">2025-01-05T13:34:00Z</dcterms:created>
  <dcterms:modified xsi:type="dcterms:W3CDTF">2025-01-05T13:34:00Z</dcterms:modified>
</cp:coreProperties>
</file>