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6FA3" w14:textId="77777777" w:rsidR="00E07024" w:rsidRPr="00B74559" w:rsidRDefault="00E07024" w:rsidP="00CA4024">
      <w:pPr>
        <w:ind w:left="4248"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>WENTIS s.c.</w:t>
      </w:r>
    </w:p>
    <w:p w14:paraId="472A879F" w14:textId="57492634" w:rsidR="00E07024" w:rsidRPr="00B74559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tel. 604 621 489</w:t>
      </w:r>
    </w:p>
    <w:p w14:paraId="45A1BC92" w14:textId="2C4B6AA4" w:rsidR="00E07024" w:rsidRPr="00B74559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e-mail: wentis@wentis.pl</w:t>
      </w:r>
    </w:p>
    <w:p w14:paraId="68CC16C3" w14:textId="41196EFA" w:rsidR="00E07024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Andrychów,</w:t>
      </w:r>
      <w:r w:rsidR="001D17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Aleja Wietrznego </w:t>
      </w:r>
      <w:r w:rsidR="00CA402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</w:p>
    <w:p w14:paraId="63474B1C" w14:textId="77777777" w:rsidR="001D17A2" w:rsidRPr="00B74559" w:rsidRDefault="001D17A2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8B7F3" w14:textId="3ACE30DD" w:rsidR="00E07024" w:rsidRPr="00B74559" w:rsidRDefault="00B74559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4559">
        <w:rPr>
          <w:rFonts w:ascii="Arial" w:hAnsi="Arial" w:cs="Arial"/>
          <w:b/>
          <w:bCs/>
          <w:color w:val="000000" w:themeColor="text1"/>
          <w:sz w:val="24"/>
          <w:szCs w:val="24"/>
        </w:rPr>
        <w:t>Dane zlecającego wykonanie świadectwo:</w:t>
      </w:r>
    </w:p>
    <w:p w14:paraId="78921BF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Imię:</w:t>
      </w:r>
    </w:p>
    <w:p w14:paraId="3A2E910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Nazwisko:</w:t>
      </w:r>
    </w:p>
    <w:p w14:paraId="682F615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PESEL:</w:t>
      </w:r>
    </w:p>
    <w:p w14:paraId="11E837E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385B3D5A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nr telefonu:</w:t>
      </w:r>
    </w:p>
    <w:p w14:paraId="4B6D11AE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47D812" w14:textId="77777777" w:rsidR="006A15AD" w:rsidRPr="00E07024" w:rsidRDefault="00E07024" w:rsidP="006A15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Adres budynku</w:t>
      </w:r>
      <w:r w:rsidR="006A15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dla którego wykonywane jest świadectwo energetyczne</w:t>
      </w:r>
      <w:r w:rsidR="006A15AD"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0F2A141" w14:textId="707D9DF5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-ulica, nr</w:t>
      </w:r>
    </w:p>
    <w:p w14:paraId="5E822156" w14:textId="05A85F69" w:rsidR="00B4390D" w:rsidRDefault="00B4390D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nr działki (opcjonalnie)</w:t>
      </w:r>
    </w:p>
    <w:p w14:paraId="0DC69ACD" w14:textId="55B93DBA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-miejscowość, kod pocztowy</w:t>
      </w:r>
    </w:p>
    <w:p w14:paraId="26E283E9" w14:textId="2F23E863" w:rsidR="00BE6C75" w:rsidRDefault="00BE6C75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-gmina</w:t>
      </w:r>
    </w:p>
    <w:p w14:paraId="7720F86D" w14:textId="3441E2D4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-powiat</w:t>
      </w:r>
    </w:p>
    <w:p w14:paraId="5F80485D" w14:textId="27DF5F01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-województwo</w:t>
      </w:r>
    </w:p>
    <w:p w14:paraId="2D50CDB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949862" w14:textId="0FF150C2" w:rsidR="00E07024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Adres zamieszkania zlecającego wykonanie świadectw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E070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3CFA21C0" w14:textId="77777777" w:rsidR="008967B2" w:rsidRDefault="008967B2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E07AA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A6C21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71BC90" w14:textId="458B21C5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Całkowita powierzchnia użytkowa (m2) :</w:t>
      </w:r>
    </w:p>
    <w:p w14:paraId="058EEC01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6D29552" w14:textId="6F6CC8B9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Powierzchnia ogrzewana (m2):</w:t>
      </w:r>
    </w:p>
    <w:p w14:paraId="6B63FC80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0A08024" w14:textId="542F907A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Kubatura budynku (m3) :</w:t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ab/>
      </w:r>
      <w:r w:rsidR="007330CB" w:rsidRPr="007330CB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2F4F7"/>
        </w:rPr>
        <w:t>B</w:t>
      </w:r>
    </w:p>
    <w:p w14:paraId="2F41B4CF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5DABAA8" w14:textId="34F33A9C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lastRenderedPageBreak/>
        <w:t>Kubatura o regulowanej temperaturze (m3) :</w:t>
      </w:r>
      <w:r w:rsidR="007330CB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                                                  </w:t>
      </w:r>
    </w:p>
    <w:p w14:paraId="2042BD1D" w14:textId="77777777" w:rsidR="007330CB" w:rsidRDefault="007330CB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43AF006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337BF3B" w14:textId="3C30DE51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Powierzchnia zabudowy (m2) :</w:t>
      </w:r>
    </w:p>
    <w:p w14:paraId="6CB0328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E8FDED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Liczba kondygnacji:</w:t>
      </w:r>
    </w:p>
    <w:p w14:paraId="306541D0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79AA2A1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Rok oddania do użytkowania:</w:t>
      </w:r>
    </w:p>
    <w:p w14:paraId="425DBAB4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0D0586B" w14:textId="0ED17555" w:rsidR="00E07024" w:rsidRPr="0047412D" w:rsidRDefault="00E07024" w:rsidP="00E0702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</w:pPr>
      <w:r w:rsidRPr="0047412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Opis materiałów z jakich wykonano przegrody budynku  wraz z ociepleniami jeśli tych danych nie ma w załączonym projekcie lub występują zmiany w stosunku do projektu</w:t>
      </w:r>
      <w:r w:rsid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:</w:t>
      </w:r>
    </w:p>
    <w:p w14:paraId="73DCD03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92CDBE4" w14:textId="33525265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ś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ciany zewnętrzne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48FCBB3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FA7B42D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2A79496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1FC0348" w14:textId="5A7E90FC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s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trop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 xml:space="preserve"> pod strychem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766B6D91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B7EAD62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C0783C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2435CE" w14:textId="6EA6B32F" w:rsidR="0047412D" w:rsidRDefault="002248FE" w:rsidP="0047412D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s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trop nad piwnicą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materiały):</w:t>
      </w:r>
    </w:p>
    <w:p w14:paraId="6E0A49A6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82150B1" w14:textId="77777777" w:rsidR="0047412D" w:rsidRDefault="0047412D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E34FA8B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E671449" w14:textId="69FCCBB2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p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odłoga na gruncie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materiały):</w:t>
      </w:r>
    </w:p>
    <w:p w14:paraId="2381F86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2DAF7D2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2376F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7988D26" w14:textId="264405D2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d</w:t>
      </w:r>
      <w:r w:rsidR="00E07024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ach</w:t>
      </w:r>
      <w:r w:rsidR="0047412D" w:rsidRPr="009E5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/skosy</w:t>
      </w:r>
      <w:r w:rsidR="0047412D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(grubości warstw, materiały):</w:t>
      </w:r>
    </w:p>
    <w:p w14:paraId="026B97FE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63D58FA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A8B4CC7" w14:textId="7E52B5B4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</w:t>
      </w:r>
      <w:r w:rsidR="00E07024"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kna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bookmarkStart w:id="0" w:name="_Hlk186977478"/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typ, producent,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współczynniki U):</w:t>
      </w:r>
      <w:bookmarkEnd w:id="0"/>
    </w:p>
    <w:p w14:paraId="06603E8D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6D36AE8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A99F538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0BAE161" w14:textId="75AE5DE5" w:rsidR="00B94341" w:rsidRDefault="00B94341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drzwi wejściowe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(typ, producent, współczynniki U):</w:t>
      </w:r>
    </w:p>
    <w:p w14:paraId="4EBA3441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2B5E93F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722B2E8" w14:textId="3D5509D6" w:rsidR="00B94341" w:rsidRDefault="00B94341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drzwi garażowe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(typ, producent, współczynniki U):</w:t>
      </w:r>
    </w:p>
    <w:p w14:paraId="220BB2CD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B3D713D" w14:textId="7777777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CF508BA" w14:textId="429165E2" w:rsidR="00B94341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o</w:t>
      </w:r>
      <w:r w:rsidR="00B94341" w:rsidRPr="002248F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2F4F7"/>
        </w:rPr>
        <w:t>kna dachowe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 w:rsidR="00B94341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(typ, producent, współczynniki U):</w:t>
      </w:r>
    </w:p>
    <w:p w14:paraId="41A532DE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30C6869" w14:textId="77777777" w:rsidR="009E5E76" w:rsidRDefault="009E5E76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EC81158" w14:textId="3449A56F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 budynku występują strefy nieogrzewane np. garaż czy piwnica ?</w:t>
      </w:r>
    </w:p>
    <w:p w14:paraId="5B4527E8" w14:textId="6187A07C" w:rsidR="002248FE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70197BE0" w14:textId="04508187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25A4D16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86F3367" w14:textId="4450598C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Sposób ogrzewania z podaniem konkretne</w:t>
      </w:r>
      <w:r w:rsidR="008967B2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j marki 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modelu kotła/pieca / pompy ciepła </w:t>
      </w:r>
    </w:p>
    <w:p w14:paraId="5544C5C3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D42E818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D13B3D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732D0A9" w14:textId="0B041739" w:rsidR="008967B2" w:rsidRDefault="008967B2" w:rsidP="008967B2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w przypadku kilku źródeł ogrzewania proszę określić ich szacunkowy udział w procentach w ogrzewaniu w cyklu rocznym</w:t>
      </w:r>
    </w:p>
    <w:p w14:paraId="6F5E18A7" w14:textId="137BE9E3" w:rsidR="008967B2" w:rsidRDefault="008967B2" w:rsidP="008967B2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%</w:t>
      </w:r>
    </w:p>
    <w:p w14:paraId="0868DDD0" w14:textId="57B74CEF" w:rsidR="008967B2" w:rsidRPr="008967B2" w:rsidRDefault="008967B2" w:rsidP="008967B2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%</w:t>
      </w:r>
    </w:p>
    <w:p w14:paraId="07E7D6A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64230622" w14:textId="25415E00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Rodzaj 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ogrzewania 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</w:p>
    <w:p w14:paraId="06A02301" w14:textId="3295AD87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kaloryfery (żeliwne, płytowe, członowe aluminiowe, konwektorowe), </w:t>
      </w:r>
    </w:p>
    <w:p w14:paraId="27832A24" w14:textId="715DBF96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ogrzewanie podłogowe</w:t>
      </w:r>
    </w:p>
    <w:p w14:paraId="29CC5884" w14:textId="368D1F81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ogrzewanie piecowe</w:t>
      </w:r>
    </w:p>
    <w:p w14:paraId="22645E4A" w14:textId="74947396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lastRenderedPageBreak/>
        <w:t>- ogrzewanie kominkowe</w:t>
      </w:r>
    </w:p>
    <w:p w14:paraId="280F6D42" w14:textId="2A68B493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inne</w:t>
      </w:r>
    </w:p>
    <w:p w14:paraId="2E4F79A3" w14:textId="77777777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AFC4F04" w14:textId="299A3585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ogrzewanie posiada regulator/programator?</w:t>
      </w:r>
    </w:p>
    <w:p w14:paraId="5D3A0ABE" w14:textId="1C24ED47" w:rsidR="009E5E76" w:rsidRDefault="008967B2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E5E76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5E1AD35" w14:textId="7EAE3600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6BEB9C89" w14:textId="77777777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F81141" w14:textId="2F64611C" w:rsidR="009E5E76" w:rsidRDefault="009E5E76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kaloryfery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/ogrzewanie podłogowe posiada zawory termostatyczne?</w:t>
      </w:r>
    </w:p>
    <w:p w14:paraId="278254A0" w14:textId="17D1DFFC" w:rsidR="00A55540" w:rsidRDefault="008967B2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62A8C90" w14:textId="0228BB23" w:rsidR="00A55540" w:rsidRDefault="00A55540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63820ADF" w14:textId="7F82112C" w:rsidR="002248FE" w:rsidRDefault="002248FE" w:rsidP="002248FE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F6D09B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przewody instalacji ogrzewania są zaizolowane?</w:t>
      </w:r>
    </w:p>
    <w:p w14:paraId="651B2C90" w14:textId="007DC999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69674478" w14:textId="02F723B7" w:rsidR="002248FE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34DAE88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E898426" w14:textId="6F9FEA2E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cyrkulacja ogrzewania?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 pompy cyrkulacyjne )</w:t>
      </w:r>
    </w:p>
    <w:p w14:paraId="5C9F9EF6" w14:textId="76C0EE1F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AA155D8" w14:textId="31B1552C" w:rsidR="002248FE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539C428A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2A2388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bufor (zbiornik) w systemie ogrzewania? Pojemność zbiornika?</w:t>
      </w:r>
    </w:p>
    <w:p w14:paraId="54607CB9" w14:textId="4CC68688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7C26A0C6" w14:textId="70272430" w:rsidR="002248FE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ie</w:t>
      </w:r>
    </w:p>
    <w:p w14:paraId="2D5E6D14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49D96A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Sposób ogrzewania ciepłej wody użytkowej z podaniem konkretnego modelu pieca / pompy ciepła:</w:t>
      </w:r>
    </w:p>
    <w:p w14:paraId="401F0130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7420CDD" w14:textId="77777777" w:rsidR="008967B2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D2E434E" w14:textId="77777777" w:rsidR="00A55540" w:rsidRDefault="00A5554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7CA96F83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(w przypadku kilku źródeł ogrzewania ciepłej wody użytkowej  proszę określić ich szacunkowy udział w procentach w ogrzewaniu w cyklu rocznym)</w:t>
      </w:r>
    </w:p>
    <w:p w14:paraId="0B27F58C" w14:textId="712F2033" w:rsidR="00E07024" w:rsidRDefault="00A55540" w:rsidP="00A5554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  %</w:t>
      </w:r>
    </w:p>
    <w:p w14:paraId="08C920E5" w14:textId="2ECEF25D" w:rsidR="00A55540" w:rsidRPr="00A55540" w:rsidRDefault="00A55540" w:rsidP="00A5554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                      %</w:t>
      </w:r>
    </w:p>
    <w:p w14:paraId="1703A034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0125A20B" w14:textId="7BA2C15D" w:rsidR="00E07024" w:rsidRDefault="008967B2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</w:t>
      </w:r>
      <w:r w:rsidR="00E07024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zy przewody instalacji ciepłej wody użytkowej są zaizolowane?</w:t>
      </w:r>
    </w:p>
    <w:p w14:paraId="04CD63A5" w14:textId="08A85086" w:rsidR="002248FE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40012F2A" w14:textId="495B8229" w:rsidR="002248FE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11473AB3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1BE58F53" w14:textId="4887D482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jest zainstalowana cyrkulacja ciepłej wody użytkowej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(tzn</w:t>
      </w:r>
      <w:r w:rsidR="00C74AC9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.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po odkręceniu zaworu woda jest ciepła od razu czy po dłuższej chwili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?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)</w:t>
      </w:r>
    </w:p>
    <w:p w14:paraId="685CD88E" w14:textId="4520E763" w:rsidR="002248FE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2248FE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50B828DF" w14:textId="3B1305F9" w:rsidR="00E07024" w:rsidRDefault="002248FE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7935F248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404E0AB" w14:textId="21294563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występuje bufor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zbiornik</w:t>
      </w:r>
      <w:r w:rsidR="00A55540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, bojler)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 ciepłej wody użytkowej?</w:t>
      </w:r>
    </w:p>
    <w:p w14:paraId="436E6380" w14:textId="0849F8F7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282D5E4F" w14:textId="78AC3335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0A2BE6A0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13B4E2F" w14:textId="4F750759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Rodzaj wentylacji 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:</w:t>
      </w:r>
    </w:p>
    <w:p w14:paraId="64595CB3" w14:textId="44DB1896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grawitacyjna</w:t>
      </w:r>
    </w:p>
    <w:p w14:paraId="73B0C395" w14:textId="26F18EC6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mechaniczna wywiewna</w:t>
      </w:r>
    </w:p>
    <w:p w14:paraId="435074C0" w14:textId="0D1924E0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mechaniczna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nawiewno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-wywiewna</w:t>
      </w:r>
    </w:p>
    <w:p w14:paraId="0C73FFBC" w14:textId="13E6E2E9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- rekuperacja (typ i marka rekuperatora) </w:t>
      </w:r>
    </w:p>
    <w:p w14:paraId="40802899" w14:textId="7777777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5F386624" w14:textId="7777777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760FC1F" w14:textId="424C0567" w:rsidR="00926CEF" w:rsidRDefault="00926CEF" w:rsidP="00926CEF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- gruntowy wymiennik ciepła</w:t>
      </w:r>
    </w:p>
    <w:p w14:paraId="5B6ABA22" w14:textId="009BC4DE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6739FAD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CC167F8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Czy zainstalowano klimatyzację systemową ( w wielu pomieszczeniach ) ?</w:t>
      </w:r>
    </w:p>
    <w:p w14:paraId="62BE70CE" w14:textId="038E1506" w:rsidR="00E07024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50FAB7A7" w14:textId="6C8C926A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2E5AD3DE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3EFA7543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 xml:space="preserve">Czy zainstalowano panele fotowoltaiczne lub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solary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? (moc i cel wykorzystywania)</w:t>
      </w:r>
    </w:p>
    <w:p w14:paraId="3B22188D" w14:textId="2EA5750C" w:rsidR="00926CEF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t</w:t>
      </w:r>
      <w:r w:rsidR="00926CEF"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ak</w:t>
      </w:r>
    </w:p>
    <w:p w14:paraId="35342D89" w14:textId="2597E178" w:rsidR="00926CEF" w:rsidRDefault="00926CEF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  <w:t>nie</w:t>
      </w:r>
    </w:p>
    <w:p w14:paraId="297170CB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2C4978BD" w14:textId="77777777" w:rsidR="001A04E0" w:rsidRDefault="001A04E0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88EB4EE" w14:textId="15741815" w:rsidR="00E07024" w:rsidRDefault="00A55540" w:rsidP="00E07024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Do dołączenia: p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 xml:space="preserve">rojekt budynku w skali oraz z wymiarami (rzuty kondygnacji, przekroje,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usytuowanie do stron świata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2F4F7"/>
        </w:rPr>
        <w:t>. Jeśli występują zmiany w stosunku do przedstawionego projektu proszę o ich naniesienie na projekcie.</w:t>
      </w:r>
    </w:p>
    <w:p w14:paraId="25BFDF3C" w14:textId="77777777" w:rsidR="00E07024" w:rsidRDefault="00E07024" w:rsidP="00E07024">
      <w:pPr>
        <w:rPr>
          <w:rFonts w:ascii="Arial" w:hAnsi="Arial" w:cs="Arial"/>
          <w:color w:val="000000" w:themeColor="text1"/>
          <w:sz w:val="24"/>
          <w:szCs w:val="24"/>
          <w:shd w:val="clear" w:color="auto" w:fill="F2F4F7"/>
        </w:rPr>
      </w:pPr>
    </w:p>
    <w:p w14:paraId="4CE3D34B" w14:textId="3265858A" w:rsidR="00E07024" w:rsidRDefault="00A55540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Do dołączenia: z</w:t>
      </w:r>
      <w:r w:rsidR="00E070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djęcia zewnętrzne domu z czterech stron oraz zdjęcie tabliczki znamionowej kotła lub pompy ciepła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przesłane </w:t>
      </w:r>
      <w:r w:rsidR="007956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 WhatsApp lub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mms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na numer telefonu - 604 621 489 lub mail: </w:t>
      </w:r>
      <w:hyperlink r:id="rId5" w:history="1">
        <w:r w:rsidRPr="004518EB">
          <w:rPr>
            <w:rStyle w:val="Hipercze"/>
            <w:rFonts w:ascii="Arial" w:hAnsi="Arial" w:cs="Arial"/>
            <w:b/>
            <w:bCs/>
            <w:sz w:val="28"/>
            <w:szCs w:val="28"/>
          </w:rPr>
          <w:t>wentis@wentis.pl</w:t>
        </w:r>
      </w:hyperlink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 pliku jpg</w:t>
      </w:r>
    </w:p>
    <w:p w14:paraId="0BB0707E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B2DBD8F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</w:rPr>
      </w:pPr>
    </w:p>
    <w:p w14:paraId="04CE0493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Oświadczam, że podane dane są zgodne ze stanem faktycznym wszystkich parametrów budynku. Oświadczam, że posiadam prawo do dysponowania nieruchomością na cele sporządzenia Świadectwa.</w:t>
      </w:r>
    </w:p>
    <w:p w14:paraId="2BACEFB7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6E9224E9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779EF09B" w14:textId="6DE92878" w:rsidR="00E07024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(czytelny podpis)………………………………………………..</w:t>
      </w:r>
    </w:p>
    <w:p w14:paraId="27817527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2C7822F9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Wyrażam zgodę na przetwarzanie moich danych osobowych w zakresie potrzebnym do wykonania świadectwa energetycznego oraz zezwalam także na kontakt w sprawie sporządzenia świadectwa energetycznego.</w:t>
      </w:r>
    </w:p>
    <w:p w14:paraId="38B88EB9" w14:textId="77777777" w:rsidR="00926CEF" w:rsidRDefault="00926CEF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</w:p>
    <w:p w14:paraId="17E28114" w14:textId="77777777" w:rsidR="00E07024" w:rsidRDefault="00E07024" w:rsidP="00E07024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</w:rPr>
      </w:pPr>
    </w:p>
    <w:p w14:paraId="32824422" w14:textId="77777777" w:rsidR="00926CEF" w:rsidRDefault="00926CEF" w:rsidP="00926CEF">
      <w:pPr>
        <w:pStyle w:val="text-body-small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000000" w:themeColor="text1"/>
          <w:shd w:val="clear" w:color="auto" w:fill="F2F4F7"/>
        </w:rPr>
      </w:pPr>
      <w:r>
        <w:rPr>
          <w:rFonts w:ascii="Arial" w:hAnsi="Arial" w:cs="Arial"/>
          <w:color w:val="000000" w:themeColor="text1"/>
          <w:shd w:val="clear" w:color="auto" w:fill="F2F4F7"/>
        </w:rPr>
        <w:t>(czytelny podpis)………………………………………………..</w:t>
      </w:r>
    </w:p>
    <w:p w14:paraId="428A54B8" w14:textId="43BC868A" w:rsidR="003B394D" w:rsidRDefault="003B394D" w:rsidP="00926CEF"/>
    <w:sectPr w:rsidR="003B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9E9"/>
    <w:multiLevelType w:val="hybridMultilevel"/>
    <w:tmpl w:val="EA94C4B8"/>
    <w:lvl w:ilvl="0" w:tplc="C9766F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5A253E5"/>
    <w:multiLevelType w:val="hybridMultilevel"/>
    <w:tmpl w:val="CEC4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4119">
    <w:abstractNumId w:val="1"/>
  </w:num>
  <w:num w:numId="2" w16cid:durableId="1841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24"/>
    <w:rsid w:val="000638E4"/>
    <w:rsid w:val="000C2A77"/>
    <w:rsid w:val="00182765"/>
    <w:rsid w:val="001A04E0"/>
    <w:rsid w:val="001D17A2"/>
    <w:rsid w:val="001F4DDE"/>
    <w:rsid w:val="002248FE"/>
    <w:rsid w:val="003B394D"/>
    <w:rsid w:val="0047412D"/>
    <w:rsid w:val="006A15AD"/>
    <w:rsid w:val="007330CB"/>
    <w:rsid w:val="00734D89"/>
    <w:rsid w:val="00735B64"/>
    <w:rsid w:val="00795681"/>
    <w:rsid w:val="0085447E"/>
    <w:rsid w:val="008967B2"/>
    <w:rsid w:val="00926CEF"/>
    <w:rsid w:val="009D47E1"/>
    <w:rsid w:val="009E5E76"/>
    <w:rsid w:val="00A55540"/>
    <w:rsid w:val="00B14852"/>
    <w:rsid w:val="00B4390D"/>
    <w:rsid w:val="00B74559"/>
    <w:rsid w:val="00B94341"/>
    <w:rsid w:val="00BD5ED0"/>
    <w:rsid w:val="00BE6C75"/>
    <w:rsid w:val="00C67AC6"/>
    <w:rsid w:val="00C74AC9"/>
    <w:rsid w:val="00C84B9B"/>
    <w:rsid w:val="00CA4024"/>
    <w:rsid w:val="00E07024"/>
    <w:rsid w:val="00E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91BF"/>
  <w15:chartTrackingRefBased/>
  <w15:docId w15:val="{C3D36A2C-DB26-4FF3-B9FC-FFFEA8AC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body-small">
    <w:name w:val="text-body-small"/>
    <w:basedOn w:val="Normalny"/>
    <w:rsid w:val="00E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55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5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tis@went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Krempa</dc:creator>
  <cp:keywords/>
  <dc:description/>
  <cp:lastModifiedBy>Mirosław Krempa</cp:lastModifiedBy>
  <cp:revision>4</cp:revision>
  <cp:lastPrinted>2025-07-23T07:54:00Z</cp:lastPrinted>
  <dcterms:created xsi:type="dcterms:W3CDTF">2026-01-07T14:57:00Z</dcterms:created>
  <dcterms:modified xsi:type="dcterms:W3CDTF">2026-01-09T09:43:00Z</dcterms:modified>
</cp:coreProperties>
</file>